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 탐험 여행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이해하고 타인과의 관계를 긍정적으로 형성하도록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마음 탐험 여행에 오신 것을 환영합니다! 이 여행은 여러분이 자신의 감정을 이해하고, 친구들과 더 나은 관계를 맺을 수 있도록 도와줄 것입니다. 각 섬에서는 특별한 활동이 기다리고 있으니 기대해 주세요!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 문장을 완성해 보세요. '오늘 내 마음의 날씨는 ___ 같다. 그 이유는 ___ 때문이다.'</w:t>
      </w:r>
    </w:p>
    <w:p>
      <w:pPr>
        <w:spacing w:after="80"/>
      </w:pPr>
      <w:r>
        <w:rPr>
          <w:sz w:val="21"/>
          <w:szCs w:val="21"/>
        </w:rPr>
        <w:t xml:space="preserve">· 오늘 내 마음의 날씨는 ___ 같다. 그 이유는 ___ 때문이다.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오늘의 활동을 통해 느낀 점이나 배운 점을 자유롭게 적어보세요.</w:t>
      </w:r>
    </w:p>
    <w:p>
      <w:pPr>
        <w:spacing w:after="80"/>
      </w:pPr>
      <w:r>
        <w:rPr>
          <w:sz w:val="21"/>
          <w:szCs w:val="21"/>
        </w:rPr>
        <w:t xml:space="preserve">· 오늘 활동을 통해 느낀 점이나 배운 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오늘 활동에서 내가 잘했다고 생각하는 부분에 체크해 보세요.</w:t>
      </w:r>
    </w:p>
    <w:p>
      <w:pPr>
        <w:spacing w:after="80"/>
      </w:pPr>
      <w:r>
        <w:rPr>
          <w:sz w:val="21"/>
          <w:szCs w:val="21"/>
        </w:rPr>
        <w:t xml:space="preserve">☐  친구의 이야기를 잘 들어주었다.</w:t>
      </w:r>
    </w:p>
    <w:p>
      <w:pPr>
        <w:spacing w:after="80"/>
      </w:pPr>
      <w:r>
        <w:rPr>
          <w:sz w:val="21"/>
          <w:szCs w:val="21"/>
        </w:rPr>
        <w:t xml:space="preserve">☐  내 감정을 솔직하게 표현했다.</w:t>
      </w:r>
    </w:p>
    <w:p>
      <w:pPr>
        <w:spacing w:after="80"/>
      </w:pPr>
      <w:r>
        <w:rPr>
          <w:sz w:val="21"/>
          <w:szCs w:val="21"/>
        </w:rPr>
        <w:t xml:space="preserve">☐  활동에 적극적으로 참여했다.</w:t>
      </w:r>
    </w:p>
    <w:p>
      <w:pPr>
        <w:spacing w:after="80"/>
      </w:pPr>
      <w:r>
        <w:rPr>
          <w:sz w:val="21"/>
          <w:szCs w:val="21"/>
        </w:rPr>
        <w:t xml:space="preserve">☐  다른 친구를 도와주었다.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오늘의 활동을 그림으로 표현해 보세요. 어떤 장면이 가장 기억에 남았나요?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2026-07-04T02:26:57.876Z</dcterms:created>
  <dcterms:modified xsi:type="dcterms:W3CDTF">2026-07-04T02:26:57.876Z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